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825025D" w14:textId="71FB48B0" w:rsidR="00C73F75" w:rsidRDefault="00C73F75" w:rsidP="00C73F75">
      <w:pPr>
        <w:jc w:val="center"/>
        <w:rPr>
          <w:b/>
          <w:bCs/>
          <w:sz w:val="22"/>
          <w:szCs w:val="22"/>
        </w:rPr>
      </w:pPr>
    </w:p>
    <w:p w14:paraId="785CA70B" w14:textId="3BD2158A" w:rsidR="00C141D9" w:rsidRPr="00C141D9" w:rsidRDefault="00C745A0" w:rsidP="00C141D9">
      <w:pPr>
        <w:jc w:val="center"/>
        <w:rPr>
          <w:b/>
          <w:bCs/>
        </w:rPr>
      </w:pPr>
      <w:r>
        <w:rPr>
          <w:b/>
          <w:bCs/>
        </w:rPr>
        <w:t>Výzva</w:t>
      </w:r>
      <w:r w:rsidR="00C141D9" w:rsidRPr="00C141D9">
        <w:rPr>
          <w:b/>
          <w:bCs/>
        </w:rPr>
        <w:t xml:space="preserve"> </w:t>
      </w:r>
      <w:r w:rsidR="007306D0">
        <w:rPr>
          <w:b/>
          <w:bCs/>
        </w:rPr>
        <w:t>na účinkovanie</w:t>
      </w:r>
    </w:p>
    <w:p w14:paraId="73BBCC0A" w14:textId="77777777" w:rsidR="00C141D9" w:rsidRDefault="00C141D9" w:rsidP="00C141D9"/>
    <w:p w14:paraId="316D7852" w14:textId="072CDF36" w:rsidR="00E254EB" w:rsidRDefault="00C141D9" w:rsidP="007306D0">
      <w:pPr>
        <w:jc w:val="both"/>
      </w:pPr>
      <w:r>
        <w:t xml:space="preserve">Kysucké múzeum realizuje z programu </w:t>
      </w:r>
      <w:proofErr w:type="spellStart"/>
      <w:r>
        <w:t>Interreg</w:t>
      </w:r>
      <w:proofErr w:type="spellEnd"/>
      <w:r>
        <w:t xml:space="preserve"> V-A SK–CZ 2014–2020 Fond malých projektov cezhraničný projekt s názvom </w:t>
      </w:r>
      <w:r w:rsidR="002C55CB">
        <w:t>Koľajnice nás spájajú</w:t>
      </w:r>
      <w:r>
        <w:t xml:space="preserve">, ktorého cieľom </w:t>
      </w:r>
      <w:r w:rsidR="002C55CB" w:rsidRPr="002C55CB">
        <w:t>je zvýšiť atraktívnosť kultúrneho dedičstva</w:t>
      </w:r>
      <w:r w:rsidR="002C55CB">
        <w:t xml:space="preserve"> prostredníctvom rôznych aktivít spojených so železnicou. Jednou z podporných aktivít </w:t>
      </w:r>
      <w:r w:rsidR="00D3239B">
        <w:t xml:space="preserve">projektu </w:t>
      </w:r>
      <w:r w:rsidR="002C55CB">
        <w:t xml:space="preserve">je aj realizácia kultúrneho podujatia pre verejnosť u hlavného </w:t>
      </w:r>
      <w:r w:rsidR="00E254EB">
        <w:t xml:space="preserve">cezhraničného partnera v ČR - </w:t>
      </w:r>
      <w:proofErr w:type="spellStart"/>
      <w:r w:rsidR="00E254EB" w:rsidRPr="00E254EB">
        <w:t>Slezské</w:t>
      </w:r>
      <w:proofErr w:type="spellEnd"/>
      <w:r w:rsidR="00E254EB" w:rsidRPr="00E254EB">
        <w:t xml:space="preserve"> zemské drá</w:t>
      </w:r>
      <w:r w:rsidR="00E254EB">
        <w:t xml:space="preserve">hy. </w:t>
      </w:r>
      <w:r>
        <w:t xml:space="preserve">V súvislosti so zabezpečením </w:t>
      </w:r>
      <w:r w:rsidR="00E254EB">
        <w:t>kultúrneho podujatia</w:t>
      </w:r>
      <w:r>
        <w:t>, ktor</w:t>
      </w:r>
      <w:r w:rsidR="003E2EFA">
        <w:t>é</w:t>
      </w:r>
      <w:r>
        <w:t xml:space="preserve"> sa uskutoční dňa </w:t>
      </w:r>
      <w:r w:rsidR="00E254EB">
        <w:t>13</w:t>
      </w:r>
      <w:r>
        <w:t>.</w:t>
      </w:r>
      <w:r w:rsidR="00E254EB">
        <w:t>8</w:t>
      </w:r>
      <w:r>
        <w:t>.2022 v</w:t>
      </w:r>
      <w:r w:rsidR="00B3092D">
        <w:t> </w:t>
      </w:r>
      <w:proofErr w:type="spellStart"/>
      <w:r w:rsidR="00E254EB">
        <w:t>Osoblahe</w:t>
      </w:r>
      <w:proofErr w:type="spellEnd"/>
      <w:r w:rsidR="00B3092D">
        <w:t xml:space="preserve"> (v ČR)</w:t>
      </w:r>
      <w:r w:rsidR="00E254EB">
        <w:t>.</w:t>
      </w:r>
    </w:p>
    <w:p w14:paraId="0A539865" w14:textId="2AAF722B" w:rsidR="007306D0" w:rsidRDefault="00B3092D" w:rsidP="007306D0">
      <w:pPr>
        <w:jc w:val="both"/>
      </w:pPr>
      <w:r>
        <w:t xml:space="preserve">Preto </w:t>
      </w:r>
      <w:r w:rsidR="00C141D9">
        <w:t>si Vás dovoľujeme osloviť</w:t>
      </w:r>
      <w:r>
        <w:t>,</w:t>
      </w:r>
      <w:r w:rsidR="00C141D9">
        <w:t xml:space="preserve"> či by ste mali záujem </w:t>
      </w:r>
      <w:r w:rsidR="007306D0">
        <w:t>účinkovať</w:t>
      </w:r>
      <w:r w:rsidR="00E254EB">
        <w:t xml:space="preserve"> </w:t>
      </w:r>
      <w:r>
        <w:t xml:space="preserve">s vaším zoskupením </w:t>
      </w:r>
      <w:r w:rsidR="00E254EB">
        <w:t>v kultúrnom programe podujatia. Vzhľadom na to</w:t>
      </w:r>
      <w:r>
        <w:t>,</w:t>
      </w:r>
      <w:r w:rsidR="00E254EB">
        <w:t xml:space="preserve"> že podujatie sa realizuje v ČR účinkujúcim bude zabezpečená aj preprava</w:t>
      </w:r>
      <w:r>
        <w:t>. P</w:t>
      </w:r>
      <w:r w:rsidR="00E254EB">
        <w:t>re</w:t>
      </w:r>
      <w:r w:rsidR="00541EE5">
        <w:t>d</w:t>
      </w:r>
      <w:r w:rsidR="00E254EB">
        <w:t xml:space="preserve">pokladaný odchod autobusu cca o 6:00 hod, a príchod cca </w:t>
      </w:r>
      <w:r w:rsidR="00541EE5">
        <w:t>17:30 hod. späť na Slovensko.</w:t>
      </w:r>
    </w:p>
    <w:p w14:paraId="58511C0D" w14:textId="77777777" w:rsidR="00541EE5" w:rsidRDefault="00541EE5" w:rsidP="007306D0">
      <w:pPr>
        <w:jc w:val="both"/>
      </w:pPr>
    </w:p>
    <w:p w14:paraId="3AADFBA2" w14:textId="0C5642B0" w:rsidR="00541EE5" w:rsidRDefault="00541EE5" w:rsidP="007306D0">
      <w:pPr>
        <w:jc w:val="both"/>
      </w:pPr>
      <w:r>
        <w:t>V </w:t>
      </w:r>
      <w:proofErr w:type="spellStart"/>
      <w:r>
        <w:t>Osoblahe</w:t>
      </w:r>
      <w:proofErr w:type="spellEnd"/>
      <w:r>
        <w:t xml:space="preserve"> sa plánujú dva kultúrne vstupy folklórnej skupiny alebo súboru. </w:t>
      </w:r>
    </w:p>
    <w:p w14:paraId="64490685" w14:textId="77777777" w:rsidR="00541EE5" w:rsidRDefault="00541EE5" w:rsidP="007306D0">
      <w:pPr>
        <w:jc w:val="both"/>
      </w:pPr>
    </w:p>
    <w:p w14:paraId="4ECA9E5D" w14:textId="00709547" w:rsidR="00C141D9" w:rsidRDefault="00F9505D" w:rsidP="007306D0">
      <w:pPr>
        <w:jc w:val="both"/>
      </w:pPr>
      <w:r w:rsidRPr="00F9505D">
        <w:t>Za prezentáciu</w:t>
      </w:r>
      <w:r w:rsidR="00C141D9" w:rsidRPr="00F9505D">
        <w:t xml:space="preserve"> </w:t>
      </w:r>
      <w:r w:rsidR="00541EE5">
        <w:t>folklórnej skupiny alebo súboru</w:t>
      </w:r>
      <w:r w:rsidR="00541EE5" w:rsidRPr="00F9505D">
        <w:t xml:space="preserve"> </w:t>
      </w:r>
      <w:r w:rsidR="00C141D9" w:rsidRPr="00F9505D">
        <w:t>bude p</w:t>
      </w:r>
      <w:r w:rsidR="002D2A22">
        <w:t>osk</w:t>
      </w:r>
      <w:r w:rsidR="003E2EFA">
        <w:t>y</w:t>
      </w:r>
      <w:r w:rsidR="002D2A22">
        <w:t>tnutá</w:t>
      </w:r>
      <w:r w:rsidR="00C141D9" w:rsidRPr="00F9505D">
        <w:t xml:space="preserve"> </w:t>
      </w:r>
      <w:r w:rsidR="003E2EFA">
        <w:t xml:space="preserve">finančná </w:t>
      </w:r>
      <w:r w:rsidR="00C141D9" w:rsidRPr="00F9505D">
        <w:t>odmena</w:t>
      </w:r>
      <w:r w:rsidRPr="00F9505D">
        <w:t xml:space="preserve">. </w:t>
      </w:r>
    </w:p>
    <w:p w14:paraId="7A1B64DC" w14:textId="77777777" w:rsidR="00541EE5" w:rsidRDefault="00541EE5" w:rsidP="007306D0">
      <w:pPr>
        <w:jc w:val="both"/>
      </w:pPr>
    </w:p>
    <w:p w14:paraId="4E2A329F" w14:textId="79E691C5" w:rsidR="00C141D9" w:rsidRDefault="00C141D9" w:rsidP="007306D0">
      <w:pPr>
        <w:jc w:val="both"/>
      </w:pPr>
      <w:r>
        <w:t xml:space="preserve">V prípade, že máte záujem prezentovať </w:t>
      </w:r>
      <w:r w:rsidR="003E2EFA">
        <w:t xml:space="preserve">svoje zoskupenie </w:t>
      </w:r>
      <w:r w:rsidR="007306D0">
        <w:t xml:space="preserve">a jeho činnosť </w:t>
      </w:r>
      <w:r w:rsidR="003E2EFA">
        <w:t>n</w:t>
      </w:r>
      <w:r>
        <w:t xml:space="preserve">a podujatí </w:t>
      </w:r>
      <w:r w:rsidR="003E2EFA">
        <w:t xml:space="preserve">projektu </w:t>
      </w:r>
      <w:r w:rsidR="00541EE5">
        <w:t>Koľajnice nás spájajú v </w:t>
      </w:r>
      <w:proofErr w:type="spellStart"/>
      <w:r w:rsidR="00541EE5">
        <w:t>Osoblahe</w:t>
      </w:r>
      <w:proofErr w:type="spellEnd"/>
      <w:r w:rsidR="00541EE5">
        <w:t xml:space="preserve"> v ČR</w:t>
      </w:r>
      <w:r>
        <w:t xml:space="preserve">, potvrďte svoj záujem </w:t>
      </w:r>
      <w:r w:rsidR="000254ED">
        <w:t>vyplnením údajov do návratky.</w:t>
      </w:r>
      <w:r w:rsidR="007306D0">
        <w:t xml:space="preserve"> </w:t>
      </w:r>
    </w:p>
    <w:p w14:paraId="1D7330E6" w14:textId="77777777" w:rsidR="00541EE5" w:rsidRDefault="00541EE5" w:rsidP="007306D0">
      <w:pPr>
        <w:jc w:val="both"/>
      </w:pPr>
    </w:p>
    <w:p w14:paraId="68306BF3" w14:textId="77777777" w:rsidR="00D3239B" w:rsidRDefault="00F9505D" w:rsidP="007306D0">
      <w:pPr>
        <w:jc w:val="both"/>
      </w:pPr>
      <w:r>
        <w:t>Kysucké múzeum si vyhradzuje právo zrealizovať výber</w:t>
      </w:r>
      <w:r w:rsidR="00E362E4">
        <w:t xml:space="preserve"> medzi </w:t>
      </w:r>
      <w:r w:rsidR="003E2EFA">
        <w:t xml:space="preserve">oslovenými </w:t>
      </w:r>
      <w:r w:rsidR="00541EE5">
        <w:t xml:space="preserve">účinkujúcimi, </w:t>
      </w:r>
      <w:r w:rsidR="007306D0">
        <w:t>na základe požadovaného honoráru za účinkovanie.</w:t>
      </w:r>
      <w:r w:rsidR="00541EE5">
        <w:t xml:space="preserve"> Preprava pre folklórny súbor alebo skupinu bude zabezpečovaná samostatne. Cena prepravy sa preto nezarátava do požadovaného honoráru.</w:t>
      </w:r>
      <w:r w:rsidR="007306D0">
        <w:t xml:space="preserve"> </w:t>
      </w:r>
    </w:p>
    <w:p w14:paraId="32FF3D0F" w14:textId="24AA2D02" w:rsidR="00C745A0" w:rsidRDefault="007306D0" w:rsidP="007306D0">
      <w:pPr>
        <w:jc w:val="both"/>
      </w:pPr>
      <w:r>
        <w:t xml:space="preserve"> </w:t>
      </w:r>
    </w:p>
    <w:p w14:paraId="2A278FC6" w14:textId="0F76FA6A" w:rsidR="00F9505D" w:rsidRDefault="00F9505D" w:rsidP="007306D0">
      <w:pPr>
        <w:jc w:val="both"/>
      </w:pPr>
      <w:r>
        <w:t xml:space="preserve">V prípade ak požadovaný honorár </w:t>
      </w:r>
      <w:r w:rsidR="007306D0">
        <w:t xml:space="preserve">účinkujúcich </w:t>
      </w:r>
      <w:r>
        <w:t>bude vyšší ako finančný rozpočet na uvedené podujatie, vyhradzuje si Kysucké múzeum právo odmietnuť ponuku</w:t>
      </w:r>
      <w:r w:rsidR="00E362E4">
        <w:t>.</w:t>
      </w:r>
      <w:r>
        <w:t xml:space="preserve"> </w:t>
      </w:r>
    </w:p>
    <w:p w14:paraId="546E56EF" w14:textId="77777777" w:rsidR="00C141D9" w:rsidRDefault="00C141D9" w:rsidP="007306D0">
      <w:pPr>
        <w:jc w:val="both"/>
      </w:pPr>
    </w:p>
    <w:p w14:paraId="6B6E31F8" w14:textId="66511831" w:rsidR="00C141D9" w:rsidRDefault="00C141D9" w:rsidP="007306D0">
      <w:pPr>
        <w:jc w:val="both"/>
      </w:pPr>
      <w:r>
        <w:t>V prípade záuj</w:t>
      </w:r>
      <w:r w:rsidR="007306D0">
        <w:t xml:space="preserve">mu nás kontaktujte najneskôr do </w:t>
      </w:r>
      <w:r w:rsidR="007306D0" w:rsidRPr="007306D0">
        <w:rPr>
          <w:b/>
        </w:rPr>
        <w:t>1</w:t>
      </w:r>
      <w:r w:rsidR="00746C81">
        <w:rPr>
          <w:b/>
        </w:rPr>
        <w:t>5</w:t>
      </w:r>
      <w:bookmarkStart w:id="0" w:name="_GoBack"/>
      <w:bookmarkEnd w:id="0"/>
      <w:r w:rsidRPr="003E2EFA">
        <w:rPr>
          <w:b/>
        </w:rPr>
        <w:t>.</w:t>
      </w:r>
      <w:r w:rsidR="00D3239B">
        <w:rPr>
          <w:b/>
        </w:rPr>
        <w:t>7</w:t>
      </w:r>
      <w:r w:rsidRPr="006C5991">
        <w:rPr>
          <w:b/>
        </w:rPr>
        <w:t>.2022</w:t>
      </w:r>
      <w:r>
        <w:t xml:space="preserve"> na email</w:t>
      </w:r>
      <w:r w:rsidR="003E2EFA">
        <w:t xml:space="preserve"> </w:t>
      </w:r>
      <w:r w:rsidR="006C5991" w:rsidRPr="003E2EFA">
        <w:rPr>
          <w:rStyle w:val="Hypertextovprepojenie"/>
        </w:rPr>
        <w:t>perdochova@kysuckemuzeum.sk</w:t>
      </w:r>
      <w:r w:rsidR="006C5991">
        <w:t xml:space="preserve">. V prípade nejasností sa nás môžete obrátiť aj </w:t>
      </w:r>
      <w:r>
        <w:t xml:space="preserve">telefonicky na č. </w:t>
      </w:r>
      <w:r w:rsidRPr="00C141D9">
        <w:t>+421 905 544014</w:t>
      </w:r>
      <w:r w:rsidR="00E362E4">
        <w:t>.</w:t>
      </w:r>
    </w:p>
    <w:p w14:paraId="7D7FDE91" w14:textId="77777777" w:rsidR="00C141D9" w:rsidRDefault="00C141D9" w:rsidP="007306D0">
      <w:pPr>
        <w:jc w:val="both"/>
      </w:pPr>
    </w:p>
    <w:p w14:paraId="0E01B50D" w14:textId="7C448B7D" w:rsidR="00C141D9" w:rsidRDefault="00C141D9" w:rsidP="007306D0">
      <w:pPr>
        <w:jc w:val="both"/>
      </w:pPr>
      <w:r>
        <w:t>Ďakujeme za prejavený záujem,</w:t>
      </w:r>
    </w:p>
    <w:p w14:paraId="728B7A74" w14:textId="2B36DFFA" w:rsidR="00C141D9" w:rsidRDefault="00C141D9" w:rsidP="007306D0">
      <w:pPr>
        <w:jc w:val="both"/>
      </w:pPr>
      <w:r>
        <w:t>s pozdravom</w:t>
      </w:r>
    </w:p>
    <w:p w14:paraId="50C7B2B9" w14:textId="53549AC5" w:rsidR="00C141D9" w:rsidRDefault="00510DF6" w:rsidP="007306D0">
      <w:pPr>
        <w:jc w:val="both"/>
      </w:pPr>
      <w:r>
        <w:t xml:space="preserve">Mgr. Tomáš </w:t>
      </w:r>
      <w:proofErr w:type="spellStart"/>
      <w:r w:rsidR="00C141D9">
        <w:t>Adamčík</w:t>
      </w:r>
      <w:proofErr w:type="spellEnd"/>
      <w:r>
        <w:t>, PhD.</w:t>
      </w:r>
      <w:r w:rsidR="00C141D9">
        <w:t xml:space="preserve"> – projektový manažér</w:t>
      </w:r>
      <w:r w:rsidR="006C5991">
        <w:t xml:space="preserve"> </w:t>
      </w:r>
      <w:proofErr w:type="spellStart"/>
      <w:r w:rsidR="006C5991">
        <w:t>v.r</w:t>
      </w:r>
      <w:proofErr w:type="spellEnd"/>
      <w:r w:rsidR="006C5991">
        <w:t>.</w:t>
      </w:r>
    </w:p>
    <w:p w14:paraId="0AB58564" w14:textId="77777777" w:rsidR="000254ED" w:rsidRDefault="000254ED" w:rsidP="00C141D9">
      <w:pPr>
        <w:spacing w:line="360" w:lineRule="auto"/>
        <w:jc w:val="both"/>
      </w:pPr>
    </w:p>
    <w:p w14:paraId="70CB02C0" w14:textId="77777777" w:rsidR="000254ED" w:rsidRDefault="000254ED" w:rsidP="00C141D9">
      <w:pPr>
        <w:spacing w:line="360" w:lineRule="auto"/>
        <w:jc w:val="both"/>
      </w:pPr>
    </w:p>
    <w:p w14:paraId="18A5A41B" w14:textId="77777777" w:rsidR="000254ED" w:rsidRDefault="000254ED" w:rsidP="000254ED">
      <w:pPr>
        <w:spacing w:line="360" w:lineRule="auto"/>
        <w:jc w:val="center"/>
      </w:pPr>
    </w:p>
    <w:p w14:paraId="259556F5" w14:textId="77777777" w:rsidR="000254ED" w:rsidRDefault="000254ED" w:rsidP="000254ED">
      <w:pPr>
        <w:spacing w:line="360" w:lineRule="auto"/>
        <w:jc w:val="center"/>
      </w:pPr>
    </w:p>
    <w:p w14:paraId="6D35C2DA" w14:textId="77777777" w:rsidR="000254ED" w:rsidRDefault="000254ED" w:rsidP="000254ED">
      <w:pPr>
        <w:spacing w:line="360" w:lineRule="auto"/>
        <w:jc w:val="center"/>
      </w:pPr>
    </w:p>
    <w:p w14:paraId="42811AD5" w14:textId="77777777" w:rsidR="000254ED" w:rsidRDefault="000254ED" w:rsidP="000254ED">
      <w:pPr>
        <w:spacing w:line="360" w:lineRule="auto"/>
        <w:jc w:val="center"/>
      </w:pPr>
    </w:p>
    <w:p w14:paraId="6DEF3E1C" w14:textId="77777777" w:rsidR="000254ED" w:rsidRDefault="000254ED" w:rsidP="000254ED">
      <w:pPr>
        <w:spacing w:line="360" w:lineRule="auto"/>
        <w:jc w:val="center"/>
      </w:pPr>
    </w:p>
    <w:p w14:paraId="2E814DEF" w14:textId="77777777" w:rsidR="000254ED" w:rsidRPr="000254ED" w:rsidRDefault="000254ED" w:rsidP="000254ED">
      <w:pPr>
        <w:spacing w:line="360" w:lineRule="auto"/>
        <w:jc w:val="center"/>
        <w:rPr>
          <w:b/>
          <w:u w:val="single"/>
        </w:rPr>
      </w:pPr>
    </w:p>
    <w:p w14:paraId="206F2A0E" w14:textId="77777777" w:rsidR="00722AC2" w:rsidRDefault="00722AC2" w:rsidP="000254ED">
      <w:pPr>
        <w:spacing w:line="360" w:lineRule="auto"/>
        <w:jc w:val="center"/>
        <w:rPr>
          <w:b/>
          <w:u w:val="single"/>
        </w:rPr>
      </w:pPr>
    </w:p>
    <w:p w14:paraId="11C6FF6E" w14:textId="77777777" w:rsidR="00D3239B" w:rsidRDefault="00D3239B" w:rsidP="000254ED">
      <w:pPr>
        <w:spacing w:line="360" w:lineRule="auto"/>
        <w:jc w:val="center"/>
        <w:rPr>
          <w:b/>
          <w:u w:val="single"/>
        </w:rPr>
      </w:pPr>
    </w:p>
    <w:p w14:paraId="79DF7853" w14:textId="77777777" w:rsidR="00D3239B" w:rsidRDefault="00D3239B" w:rsidP="000254ED">
      <w:pPr>
        <w:spacing w:line="360" w:lineRule="auto"/>
        <w:jc w:val="center"/>
        <w:rPr>
          <w:b/>
          <w:u w:val="single"/>
        </w:rPr>
      </w:pPr>
    </w:p>
    <w:p w14:paraId="37356D25" w14:textId="1981B7A6" w:rsidR="000254ED" w:rsidRDefault="000254ED" w:rsidP="000254ED">
      <w:pPr>
        <w:spacing w:line="360" w:lineRule="auto"/>
        <w:jc w:val="center"/>
        <w:rPr>
          <w:b/>
          <w:u w:val="single"/>
        </w:rPr>
      </w:pPr>
      <w:r w:rsidRPr="000254ED">
        <w:rPr>
          <w:b/>
          <w:u w:val="single"/>
        </w:rPr>
        <w:t>Návratka</w:t>
      </w:r>
    </w:p>
    <w:p w14:paraId="6953565E" w14:textId="77777777" w:rsidR="00482409" w:rsidRDefault="00482409" w:rsidP="00482409">
      <w:pPr>
        <w:spacing w:line="360" w:lineRule="auto"/>
        <w:jc w:val="both"/>
      </w:pPr>
    </w:p>
    <w:p w14:paraId="3002FB78" w14:textId="77777777" w:rsidR="00482409" w:rsidRDefault="00482409" w:rsidP="00482409">
      <w:pPr>
        <w:spacing w:line="360" w:lineRule="auto"/>
        <w:jc w:val="both"/>
      </w:pPr>
      <w:r>
        <w:t>Názov subjektu – fakturačné údaje:</w:t>
      </w:r>
    </w:p>
    <w:p w14:paraId="1A41EA91" w14:textId="7200A79A" w:rsidR="00D3239B" w:rsidRDefault="00D3239B" w:rsidP="00482409">
      <w:pPr>
        <w:spacing w:line="360" w:lineRule="auto"/>
        <w:jc w:val="both"/>
      </w:pPr>
      <w:r>
        <w:t>Názov folklórnej skupiny/súboru:</w:t>
      </w:r>
    </w:p>
    <w:p w14:paraId="7D75F25F" w14:textId="77777777" w:rsidR="00482409" w:rsidRDefault="00482409" w:rsidP="00482409">
      <w:pPr>
        <w:spacing w:line="360" w:lineRule="auto"/>
        <w:jc w:val="both"/>
      </w:pPr>
      <w:r>
        <w:t xml:space="preserve">Adresa: </w:t>
      </w:r>
    </w:p>
    <w:p w14:paraId="30E0272A" w14:textId="77777777" w:rsidR="00482409" w:rsidRDefault="00482409" w:rsidP="00482409">
      <w:pPr>
        <w:spacing w:line="360" w:lineRule="auto"/>
        <w:jc w:val="both"/>
      </w:pPr>
      <w:r>
        <w:t>IČO:</w:t>
      </w:r>
    </w:p>
    <w:p w14:paraId="224B4B74" w14:textId="77777777" w:rsidR="00482409" w:rsidRDefault="00482409" w:rsidP="00482409">
      <w:pPr>
        <w:spacing w:line="360" w:lineRule="auto"/>
        <w:jc w:val="both"/>
      </w:pPr>
      <w:r>
        <w:t>DIČ:</w:t>
      </w:r>
    </w:p>
    <w:p w14:paraId="3D9A68C6" w14:textId="77777777" w:rsidR="00482409" w:rsidRDefault="00482409" w:rsidP="00482409">
      <w:pPr>
        <w:spacing w:line="360" w:lineRule="auto"/>
        <w:jc w:val="both"/>
      </w:pPr>
      <w:proofErr w:type="spellStart"/>
      <w:r>
        <w:t>Plátca</w:t>
      </w:r>
      <w:proofErr w:type="spellEnd"/>
      <w:r>
        <w:t xml:space="preserve"> DPH – áno - nie</w:t>
      </w:r>
    </w:p>
    <w:p w14:paraId="3D2546CA" w14:textId="20C75B55" w:rsidR="00482409" w:rsidRDefault="00482409" w:rsidP="00482409">
      <w:pPr>
        <w:spacing w:line="360" w:lineRule="auto"/>
        <w:jc w:val="both"/>
      </w:pPr>
      <w:r>
        <w:t>IČ DPH:</w:t>
      </w:r>
    </w:p>
    <w:p w14:paraId="1E2AB928" w14:textId="680DF0E5" w:rsidR="00D3239B" w:rsidRDefault="00D3239B" w:rsidP="00482409">
      <w:pPr>
        <w:spacing w:line="360" w:lineRule="auto"/>
        <w:jc w:val="both"/>
      </w:pPr>
      <w:r>
        <w:t>Požadovaný honorár za účinkovanie FS .........................................v EUR (vrátane DPH)</w:t>
      </w:r>
    </w:p>
    <w:p w14:paraId="0F752235" w14:textId="77777777" w:rsidR="00482409" w:rsidRDefault="00482409" w:rsidP="00482409">
      <w:pPr>
        <w:spacing w:line="360" w:lineRule="auto"/>
        <w:jc w:val="both"/>
      </w:pPr>
    </w:p>
    <w:p w14:paraId="6D871782" w14:textId="77777777" w:rsidR="00482409" w:rsidRDefault="00482409" w:rsidP="00482409">
      <w:pPr>
        <w:spacing w:line="360" w:lineRule="auto"/>
        <w:jc w:val="both"/>
      </w:pPr>
    </w:p>
    <w:p w14:paraId="5488623F" w14:textId="0F2DFAE8" w:rsidR="00B3092D" w:rsidRDefault="00B3092D" w:rsidP="0048240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both"/>
      </w:pPr>
      <w:r>
        <w:t>UPOZORNENIE</w:t>
      </w:r>
    </w:p>
    <w:p w14:paraId="27BBA534" w14:textId="64BD7D9A" w:rsidR="00B3092D" w:rsidRDefault="00B3092D" w:rsidP="0048240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both"/>
      </w:pPr>
      <w:r>
        <w:t xml:space="preserve">Je nutné uviesť požadovaný honorár, na základe ktorého potom môže byť vystavená objednávka na účinkovanie. </w:t>
      </w:r>
    </w:p>
    <w:p w14:paraId="1BAE003B" w14:textId="27D1A1E9" w:rsidR="00482409" w:rsidRDefault="00D3239B" w:rsidP="0048240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both"/>
      </w:pPr>
      <w:r>
        <w:t>Honorár za účinkovanie môže byť uhradený len na základe fakturácie!</w:t>
      </w:r>
    </w:p>
    <w:p w14:paraId="400E7C8C" w14:textId="77777777" w:rsidR="00482409" w:rsidRDefault="00482409" w:rsidP="000254ED">
      <w:pPr>
        <w:spacing w:line="360" w:lineRule="auto"/>
        <w:jc w:val="both"/>
      </w:pPr>
    </w:p>
    <w:p w14:paraId="0AA2FD5B" w14:textId="3D8C8728" w:rsidR="000254ED" w:rsidRDefault="000254ED" w:rsidP="000254ED">
      <w:pPr>
        <w:spacing w:line="360" w:lineRule="auto"/>
        <w:jc w:val="both"/>
      </w:pPr>
    </w:p>
    <w:p w14:paraId="6078B878" w14:textId="77777777" w:rsidR="000254ED" w:rsidRDefault="000254ED" w:rsidP="00C141D9">
      <w:pPr>
        <w:spacing w:line="360" w:lineRule="auto"/>
        <w:jc w:val="both"/>
      </w:pPr>
    </w:p>
    <w:p w14:paraId="50207CC0" w14:textId="77777777" w:rsidR="00C141D9" w:rsidRDefault="00C141D9" w:rsidP="00C73F75">
      <w:pPr>
        <w:jc w:val="center"/>
        <w:rPr>
          <w:b/>
          <w:bCs/>
          <w:sz w:val="22"/>
          <w:szCs w:val="22"/>
        </w:rPr>
      </w:pPr>
    </w:p>
    <w:sectPr w:rsidR="00C141D9" w:rsidSect="00DA7FF1">
      <w:headerReference w:type="default" r:id="rId7"/>
      <w:footerReference w:type="default" r:id="rId8"/>
      <w:pgSz w:w="11906" w:h="16838"/>
      <w:pgMar w:top="1417" w:right="1417" w:bottom="1417" w:left="1417" w:header="708" w:footer="4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66B2252" w14:textId="77777777" w:rsidR="004131CE" w:rsidRDefault="004131CE" w:rsidP="00DA7FF1">
      <w:r>
        <w:separator/>
      </w:r>
    </w:p>
  </w:endnote>
  <w:endnote w:type="continuationSeparator" w:id="0">
    <w:p w14:paraId="5EFDF7AB" w14:textId="77777777" w:rsidR="004131CE" w:rsidRDefault="004131CE" w:rsidP="00DA7F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49F3AB" w14:textId="3E6AB99C" w:rsidR="00DA7FF1" w:rsidRPr="002C55CB" w:rsidRDefault="00DA7FF1" w:rsidP="00DA7FF1">
    <w:pPr>
      <w:pStyle w:val="Pta"/>
      <w:jc w:val="center"/>
      <w:rPr>
        <w:sz w:val="20"/>
        <w:szCs w:val="20"/>
      </w:rPr>
    </w:pPr>
    <w:r w:rsidRPr="002C55CB">
      <w:rPr>
        <w:sz w:val="20"/>
        <w:szCs w:val="20"/>
      </w:rPr>
      <w:t xml:space="preserve">Realizované v rámci projektu </w:t>
    </w:r>
    <w:r w:rsidR="002C55CB" w:rsidRPr="002C55CB">
      <w:rPr>
        <w:rStyle w:val="markedcontent"/>
        <w:rFonts w:cs="Tahoma"/>
        <w:sz w:val="20"/>
        <w:szCs w:val="20"/>
      </w:rPr>
      <w:t xml:space="preserve">„Koľajnice nás spájajú“ - ev. č. SK/FMP/6c/06/006 </w:t>
    </w:r>
    <w:r w:rsidRPr="002C55CB">
      <w:rPr>
        <w:sz w:val="20"/>
        <w:szCs w:val="20"/>
      </w:rPr>
      <w:t>z programu</w:t>
    </w:r>
  </w:p>
  <w:p w14:paraId="36EEAC81" w14:textId="44F044BC" w:rsidR="00DA7FF1" w:rsidRPr="002C55CB" w:rsidRDefault="00DA7FF1" w:rsidP="00DA7FF1">
    <w:pPr>
      <w:pStyle w:val="Pta"/>
      <w:jc w:val="center"/>
      <w:rPr>
        <w:sz w:val="20"/>
        <w:szCs w:val="20"/>
      </w:rPr>
    </w:pPr>
    <w:proofErr w:type="spellStart"/>
    <w:r w:rsidRPr="002C55CB">
      <w:rPr>
        <w:sz w:val="20"/>
        <w:szCs w:val="20"/>
      </w:rPr>
      <w:t>Interreg</w:t>
    </w:r>
    <w:proofErr w:type="spellEnd"/>
    <w:r w:rsidRPr="002C55CB">
      <w:rPr>
        <w:sz w:val="20"/>
        <w:szCs w:val="20"/>
      </w:rPr>
      <w:t xml:space="preserve"> V-A SK–CZ 2014–2020 Fond malých projektov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9AE0F2A" w14:textId="77777777" w:rsidR="004131CE" w:rsidRDefault="004131CE" w:rsidP="00DA7FF1">
      <w:r>
        <w:separator/>
      </w:r>
    </w:p>
  </w:footnote>
  <w:footnote w:type="continuationSeparator" w:id="0">
    <w:p w14:paraId="78225C01" w14:textId="77777777" w:rsidR="004131CE" w:rsidRDefault="004131CE" w:rsidP="00DA7FF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DAE534" w14:textId="5E484CD5" w:rsidR="00703801" w:rsidRDefault="00703801" w:rsidP="00DA7FF1">
    <w:pPr>
      <w:pStyle w:val="Hlavika"/>
      <w:jc w:val="center"/>
      <w:rPr>
        <w:sz w:val="24"/>
        <w:szCs w:val="24"/>
      </w:rPr>
    </w:pPr>
    <w:r w:rsidRPr="00DA7FF1">
      <w:rPr>
        <w:b/>
        <w:bCs/>
        <w:noProof/>
        <w:sz w:val="24"/>
        <w:szCs w:val="24"/>
        <w:lang w:eastAsia="sk-SK"/>
      </w:rPr>
      <w:drawing>
        <wp:anchor distT="0" distB="0" distL="114300" distR="114300" simplePos="0" relativeHeight="251659264" behindDoc="0" locked="0" layoutInCell="1" allowOverlap="1" wp14:anchorId="013B330C" wp14:editId="3E965D6C">
          <wp:simplePos x="0" y="0"/>
          <wp:positionH relativeFrom="page">
            <wp:posOffset>204546</wp:posOffset>
          </wp:positionH>
          <wp:positionV relativeFrom="page">
            <wp:posOffset>101930</wp:posOffset>
          </wp:positionV>
          <wp:extent cx="4198925" cy="706420"/>
          <wp:effectExtent l="0" t="0" r="0" b="0"/>
          <wp:wrapSquare wrapText="bothSides"/>
          <wp:docPr id="3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34113"/>
                  <a:stretch/>
                </pic:blipFill>
                <pic:spPr bwMode="auto">
                  <a:xfrm>
                    <a:off x="0" y="0"/>
                    <a:ext cx="4198925" cy="7064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sz w:val="24"/>
        <w:szCs w:val="24"/>
        <w:lang w:eastAsia="sk-SK"/>
      </w:rPr>
      <w:drawing>
        <wp:anchor distT="0" distB="0" distL="114300" distR="114300" simplePos="0" relativeHeight="251661312" behindDoc="0" locked="0" layoutInCell="1" allowOverlap="1" wp14:anchorId="5D03A3CE" wp14:editId="75BF557B">
          <wp:simplePos x="0" y="0"/>
          <wp:positionH relativeFrom="column">
            <wp:posOffset>4965928</wp:posOffset>
          </wp:positionH>
          <wp:positionV relativeFrom="paragraph">
            <wp:posOffset>-242849</wp:posOffset>
          </wp:positionV>
          <wp:extent cx="1154354" cy="489424"/>
          <wp:effectExtent l="0" t="0" r="8255" b="6350"/>
          <wp:wrapNone/>
          <wp:docPr id="6" name="Obrázo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4354" cy="48942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24"/>
        <w:szCs w:val="24"/>
        <w:lang w:eastAsia="sk-SK"/>
      </w:rPr>
      <w:drawing>
        <wp:anchor distT="0" distB="0" distL="114300" distR="114300" simplePos="0" relativeHeight="251660288" behindDoc="0" locked="0" layoutInCell="1" allowOverlap="1" wp14:anchorId="0374F9C6" wp14:editId="4B49FA20">
          <wp:simplePos x="0" y="0"/>
          <wp:positionH relativeFrom="column">
            <wp:posOffset>3656533</wp:posOffset>
          </wp:positionH>
          <wp:positionV relativeFrom="paragraph">
            <wp:posOffset>-317474</wp:posOffset>
          </wp:positionV>
          <wp:extent cx="1038759" cy="649425"/>
          <wp:effectExtent l="0" t="0" r="0" b="0"/>
          <wp:wrapNone/>
          <wp:docPr id="4" name="Obrázo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38759" cy="649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8F8DD46" w14:textId="7F536C1F" w:rsidR="00703801" w:rsidRDefault="00703801" w:rsidP="00DA7FF1">
    <w:pPr>
      <w:pStyle w:val="Hlavika"/>
      <w:jc w:val="center"/>
      <w:rPr>
        <w:sz w:val="24"/>
        <w:szCs w:val="24"/>
      </w:rPr>
    </w:pPr>
  </w:p>
  <w:p w14:paraId="035535CC" w14:textId="3127C89F" w:rsidR="00DA7FF1" w:rsidRPr="002C55CB" w:rsidRDefault="00DA7FF1" w:rsidP="00DA7FF1">
    <w:pPr>
      <w:pStyle w:val="Hlavika"/>
      <w:jc w:val="center"/>
      <w:rPr>
        <w:sz w:val="20"/>
        <w:szCs w:val="20"/>
      </w:rPr>
    </w:pPr>
    <w:r w:rsidRPr="002C55CB">
      <w:rPr>
        <w:sz w:val="20"/>
        <w:szCs w:val="20"/>
      </w:rPr>
      <w:t>Fond malých projektov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4E53946"/>
    <w:multiLevelType w:val="hybridMultilevel"/>
    <w:tmpl w:val="928C6E50"/>
    <w:lvl w:ilvl="0" w:tplc="6B54F136">
      <w:start w:val="1"/>
      <w:numFmt w:val="lowerLetter"/>
      <w:lvlText w:val="%1)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7382775"/>
    <w:multiLevelType w:val="hybridMultilevel"/>
    <w:tmpl w:val="FB9EA4A0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A9E0108"/>
    <w:multiLevelType w:val="hybridMultilevel"/>
    <w:tmpl w:val="828CC704"/>
    <w:lvl w:ilvl="0" w:tplc="869A38E2">
      <w:start w:val="3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5EED6B93"/>
    <w:multiLevelType w:val="hybridMultilevel"/>
    <w:tmpl w:val="57B8C2A0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F375614"/>
    <w:multiLevelType w:val="hybridMultilevel"/>
    <w:tmpl w:val="7CDC6142"/>
    <w:lvl w:ilvl="0" w:tplc="041B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33639C7"/>
    <w:multiLevelType w:val="hybridMultilevel"/>
    <w:tmpl w:val="A9268BAA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5"/>
  </w:num>
  <w:num w:numId="3">
    <w:abstractNumId w:val="0"/>
  </w:num>
  <w:num w:numId="4">
    <w:abstractNumId w:val="1"/>
  </w:num>
  <w:num w:numId="5">
    <w:abstractNumId w:val="2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A7FF1"/>
    <w:rsid w:val="000254ED"/>
    <w:rsid w:val="0007371F"/>
    <w:rsid w:val="00083A74"/>
    <w:rsid w:val="000F3DB3"/>
    <w:rsid w:val="001634C8"/>
    <w:rsid w:val="001E2DC4"/>
    <w:rsid w:val="002258DB"/>
    <w:rsid w:val="00275501"/>
    <w:rsid w:val="002C55CB"/>
    <w:rsid w:val="002D2A22"/>
    <w:rsid w:val="00311C23"/>
    <w:rsid w:val="00343572"/>
    <w:rsid w:val="003E2EFA"/>
    <w:rsid w:val="004131CE"/>
    <w:rsid w:val="00482409"/>
    <w:rsid w:val="004F0B8D"/>
    <w:rsid w:val="005063E6"/>
    <w:rsid w:val="00510DF6"/>
    <w:rsid w:val="00541EE5"/>
    <w:rsid w:val="005745EC"/>
    <w:rsid w:val="006038BF"/>
    <w:rsid w:val="00635EA6"/>
    <w:rsid w:val="006555D3"/>
    <w:rsid w:val="006C36E9"/>
    <w:rsid w:val="006C5991"/>
    <w:rsid w:val="00703801"/>
    <w:rsid w:val="00722AC2"/>
    <w:rsid w:val="007306D0"/>
    <w:rsid w:val="0073511A"/>
    <w:rsid w:val="00746C81"/>
    <w:rsid w:val="00791F81"/>
    <w:rsid w:val="007C0361"/>
    <w:rsid w:val="00826B08"/>
    <w:rsid w:val="0085558C"/>
    <w:rsid w:val="00886E2E"/>
    <w:rsid w:val="008A18EC"/>
    <w:rsid w:val="008B55BA"/>
    <w:rsid w:val="008B6D1D"/>
    <w:rsid w:val="009048C0"/>
    <w:rsid w:val="00920008"/>
    <w:rsid w:val="00944051"/>
    <w:rsid w:val="009811E2"/>
    <w:rsid w:val="00A26EF1"/>
    <w:rsid w:val="00A51A15"/>
    <w:rsid w:val="00B3092D"/>
    <w:rsid w:val="00B5591B"/>
    <w:rsid w:val="00BF3692"/>
    <w:rsid w:val="00C141D9"/>
    <w:rsid w:val="00C33F57"/>
    <w:rsid w:val="00C65016"/>
    <w:rsid w:val="00C7032A"/>
    <w:rsid w:val="00C73F75"/>
    <w:rsid w:val="00C745A0"/>
    <w:rsid w:val="00CC170E"/>
    <w:rsid w:val="00D3239B"/>
    <w:rsid w:val="00D4596F"/>
    <w:rsid w:val="00D8679B"/>
    <w:rsid w:val="00DA7FF1"/>
    <w:rsid w:val="00E03573"/>
    <w:rsid w:val="00E1591B"/>
    <w:rsid w:val="00E254EB"/>
    <w:rsid w:val="00E362E4"/>
    <w:rsid w:val="00F950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16119AA"/>
  <w15:chartTrackingRefBased/>
  <w15:docId w15:val="{396FC77A-0C71-422D-B6BF-D49613CA9C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y">
    <w:name w:val="Normal"/>
    <w:qFormat/>
    <w:rsid w:val="00DA7FF1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sk-SK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unhideWhenUsed/>
    <w:rsid w:val="00DA7FF1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HlavikaChar">
    <w:name w:val="Hlavička Char"/>
    <w:basedOn w:val="Predvolenpsmoodseku"/>
    <w:link w:val="Hlavika"/>
    <w:uiPriority w:val="99"/>
    <w:rsid w:val="00DA7FF1"/>
  </w:style>
  <w:style w:type="paragraph" w:styleId="Pta">
    <w:name w:val="footer"/>
    <w:basedOn w:val="Normlny"/>
    <w:link w:val="PtaChar"/>
    <w:uiPriority w:val="99"/>
    <w:unhideWhenUsed/>
    <w:rsid w:val="00DA7FF1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PtaChar">
    <w:name w:val="Päta Char"/>
    <w:basedOn w:val="Predvolenpsmoodseku"/>
    <w:link w:val="Pta"/>
    <w:uiPriority w:val="99"/>
    <w:rsid w:val="00DA7FF1"/>
  </w:style>
  <w:style w:type="paragraph" w:styleId="Obyajntext">
    <w:name w:val="Plain Text"/>
    <w:basedOn w:val="Normlny"/>
    <w:link w:val="ObyajntextChar"/>
    <w:rsid w:val="00DA7FF1"/>
    <w:rPr>
      <w:rFonts w:ascii="Courier New" w:hAnsi="Courier New" w:cs="Courier New"/>
      <w:sz w:val="20"/>
    </w:rPr>
  </w:style>
  <w:style w:type="character" w:customStyle="1" w:styleId="ObyajntextChar">
    <w:name w:val="Obyčajný text Char"/>
    <w:basedOn w:val="Predvolenpsmoodseku"/>
    <w:link w:val="Obyajntext"/>
    <w:rsid w:val="00DA7FF1"/>
    <w:rPr>
      <w:rFonts w:ascii="Courier New" w:eastAsia="Times New Roman" w:hAnsi="Courier New" w:cs="Courier New"/>
      <w:sz w:val="20"/>
      <w:szCs w:val="20"/>
      <w:lang w:eastAsia="sk-SK"/>
    </w:rPr>
  </w:style>
  <w:style w:type="paragraph" w:styleId="Bezriadkovania">
    <w:name w:val="No Spacing"/>
    <w:uiPriority w:val="1"/>
    <w:qFormat/>
    <w:rsid w:val="00DA7FF1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sk-SK"/>
    </w:rPr>
  </w:style>
  <w:style w:type="paragraph" w:customStyle="1" w:styleId="Normal1">
    <w:name w:val="Normal1"/>
    <w:uiPriority w:val="99"/>
    <w:rsid w:val="00C73F75"/>
    <w:pPr>
      <w:spacing w:after="0" w:line="276" w:lineRule="auto"/>
    </w:pPr>
    <w:rPr>
      <w:rFonts w:ascii="Arial" w:eastAsia="Arial" w:hAnsi="Arial" w:cs="Arial"/>
      <w:color w:val="000000"/>
      <w:lang w:eastAsia="sk-SK"/>
    </w:rPr>
  </w:style>
  <w:style w:type="paragraph" w:styleId="Odsekzoznamu">
    <w:name w:val="List Paragraph"/>
    <w:basedOn w:val="Normlny"/>
    <w:uiPriority w:val="34"/>
    <w:qFormat/>
    <w:rsid w:val="00275501"/>
    <w:pPr>
      <w:ind w:left="720"/>
      <w:contextualSpacing/>
    </w:pPr>
  </w:style>
  <w:style w:type="character" w:styleId="Hypertextovprepojenie">
    <w:name w:val="Hyperlink"/>
    <w:basedOn w:val="Predvolenpsmoodseku"/>
    <w:uiPriority w:val="99"/>
    <w:unhideWhenUsed/>
    <w:rsid w:val="006C5991"/>
    <w:rPr>
      <w:color w:val="0563C1" w:themeColor="hyperlink"/>
      <w:u w:val="single"/>
    </w:rPr>
  </w:style>
  <w:style w:type="character" w:customStyle="1" w:styleId="markedcontent">
    <w:name w:val="markedcontent"/>
    <w:rsid w:val="002C55C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342</Words>
  <Characters>1954</Characters>
  <Application>Microsoft Office Word</Application>
  <DocSecurity>0</DocSecurity>
  <Lines>16</Lines>
  <Paragraphs>4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Asus</cp:lastModifiedBy>
  <cp:revision>2</cp:revision>
  <dcterms:created xsi:type="dcterms:W3CDTF">2022-07-08T14:40:00Z</dcterms:created>
  <dcterms:modified xsi:type="dcterms:W3CDTF">2022-07-08T14:40:00Z</dcterms:modified>
</cp:coreProperties>
</file>